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18" w:rsidRDefault="00D11F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Súhlas dotknutej osoby</w:t>
      </w:r>
    </w:p>
    <w:p w:rsidR="00CC4C18" w:rsidRDefault="00CC4C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:rsidR="00CC4C18" w:rsidRDefault="00D11F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Podľa zákona č. 122/2013 Z. z. o ochrane osobných údajov a o zmene a doplnení niektorých zákonov v znení neskorších predpisov</w:t>
      </w:r>
    </w:p>
    <w:p w:rsidR="00CC4C18" w:rsidRDefault="00CC4C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:rsidR="00CC4C18" w:rsidRDefault="00CC4C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:rsidR="00CC4C18" w:rsidRDefault="00CC4C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:rsidR="00CC4C18" w:rsidRDefault="00CC4C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"/>
        <w:tblW w:w="93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51"/>
        <w:gridCol w:w="137"/>
        <w:gridCol w:w="2982"/>
        <w:gridCol w:w="4252"/>
      </w:tblGrid>
      <w:tr w:rsidR="00CC4C18">
        <w:tc>
          <w:tcPr>
            <w:tcW w:w="208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C18" w:rsidRDefault="00D11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Dolu podpísaný (á)</w:t>
            </w:r>
          </w:p>
        </w:tc>
        <w:tc>
          <w:tcPr>
            <w:tcW w:w="72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C18" w:rsidRDefault="00CC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C4C18">
        <w:tc>
          <w:tcPr>
            <w:tcW w:w="208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C18" w:rsidRDefault="00CC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2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C18" w:rsidRDefault="00D11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titul, meno, priezvisko</w:t>
            </w:r>
          </w:p>
        </w:tc>
      </w:tr>
      <w:tr w:rsidR="00CC4C18">
        <w:trPr>
          <w:gridAfter w:val="1"/>
          <w:wAfter w:w="4252" w:type="dxa"/>
        </w:trPr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C18" w:rsidRDefault="00D11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Dátum narodenia</w:t>
            </w:r>
          </w:p>
        </w:tc>
        <w:tc>
          <w:tcPr>
            <w:tcW w:w="311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C18" w:rsidRDefault="00CC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CC4C18" w:rsidRDefault="00CC4C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773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36"/>
      </w:tblGrid>
      <w:tr w:rsidR="00CC4C18">
        <w:tc>
          <w:tcPr>
            <w:tcW w:w="7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C18" w:rsidRDefault="00D11F88" w:rsidP="00034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0"/>
                <w:tab w:val="left" w:pos="1815"/>
                <w:tab w:val="center" w:pos="376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ab/>
            </w:r>
            <w:bookmarkStart w:id="0" w:name="1fob9te" w:colFirst="0" w:colLast="0"/>
            <w:bookmarkEnd w:id="0"/>
          </w:p>
        </w:tc>
      </w:tr>
    </w:tbl>
    <w:p w:rsidR="00CC4C18" w:rsidRDefault="00D11F8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Trvale bytom</w:t>
      </w:r>
    </w:p>
    <w:p w:rsidR="00CC4C18" w:rsidRDefault="00CC4C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</w:p>
    <w:p w:rsidR="00CC4C18" w:rsidRDefault="00CC4C1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CC4C18" w:rsidRDefault="00D11F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dávam týmto súhlas</w:t>
      </w:r>
    </w:p>
    <w:p w:rsidR="00CC4C18" w:rsidRDefault="00CC4C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:rsidR="00CC4C18" w:rsidRDefault="00D11F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Združeniu zberateľov historických vozidiel, </w:t>
      </w:r>
      <w:proofErr w:type="spellStart"/>
      <w:r>
        <w:rPr>
          <w:rFonts w:ascii="Arial" w:eastAsia="Arial" w:hAnsi="Arial" w:cs="Arial"/>
          <w:sz w:val="22"/>
          <w:szCs w:val="22"/>
        </w:rPr>
        <w:t>Šancová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1/A, 811 01 Bratislava a jeho organizačným jednotkám, ako prevádzkovateľovi informačného systému, aby získavalo a spracúvalo moje osobné údaje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1"/>
      </w:r>
      <w:r>
        <w:rPr>
          <w:rFonts w:ascii="Arial" w:eastAsia="Arial" w:hAnsi="Arial" w:cs="Arial"/>
          <w:sz w:val="22"/>
          <w:szCs w:val="22"/>
        </w:rPr>
        <w:t xml:space="preserve"> za účelom súvisiacim so vznikom, trvaním alebo zánikom môjho členstva v Združení zberateľov historických vozidiel a to úplne alebo čiastočne automatizovanými prostriedkami spracúvania alebo inými ako automatizovanými prostriedkami spracúvania, ktoré sú sú</w:t>
      </w:r>
      <w:r>
        <w:rPr>
          <w:rFonts w:ascii="Arial" w:eastAsia="Arial" w:hAnsi="Arial" w:cs="Arial"/>
          <w:sz w:val="22"/>
          <w:szCs w:val="22"/>
        </w:rPr>
        <w:t>časťou jeho informačného systému alebo sú určené na spracúvanie v informačnom systéme (napr. kopírovaním, skenovaním alebo iným zaznamenávaním úradných dokladov na nosiči informácií).</w:t>
      </w:r>
    </w:p>
    <w:p w:rsidR="00CC4C18" w:rsidRDefault="00CC4C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CC4C18" w:rsidRDefault="00D11F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Tento súhlas dávam dobrovoľne, bez prinútenia, po dôkladnom zvážení a oboznámení sa so znením zákona č. 122/2013 Z. z. o ochrane osobných údajov a o zmene a doplnení niektorých zákonov v znení neskorších predpisov.</w:t>
      </w:r>
    </w:p>
    <w:p w:rsidR="00CC4C18" w:rsidRDefault="00CC4C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CC4C18" w:rsidRDefault="00D11F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Súhlas platí až do doby, kým ho písomne </w:t>
      </w:r>
      <w:r>
        <w:rPr>
          <w:rFonts w:ascii="Arial" w:eastAsia="Arial" w:hAnsi="Arial" w:cs="Arial"/>
          <w:sz w:val="22"/>
          <w:szCs w:val="22"/>
        </w:rPr>
        <w:t>neodvolám.</w:t>
      </w:r>
    </w:p>
    <w:p w:rsidR="00CC4C18" w:rsidRDefault="00CC4C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CC4C18" w:rsidRDefault="00CC4C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CC4C18" w:rsidRDefault="00D11F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     </w:t>
      </w:r>
      <w:r>
        <w:rPr>
          <w:rFonts w:ascii="Arial" w:eastAsia="Arial" w:hAnsi="Arial" w:cs="Arial"/>
          <w:sz w:val="22"/>
          <w:szCs w:val="22"/>
        </w:rPr>
        <w:t xml:space="preserve">                             dňa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CC4C18" w:rsidRDefault="00CC4C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CC4C18" w:rsidRDefault="00CC4C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CC4C18" w:rsidRDefault="00CC4C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CC4C18" w:rsidRDefault="00CC4C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CC4C18" w:rsidRDefault="00D11F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.......................................................</w:t>
      </w:r>
    </w:p>
    <w:p w:rsidR="00CC4C18" w:rsidRDefault="00D11F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</w:t>
      </w:r>
      <w:r>
        <w:rPr>
          <w:rFonts w:ascii="Arial" w:eastAsia="Arial" w:hAnsi="Arial" w:cs="Arial"/>
          <w:i/>
          <w:sz w:val="16"/>
          <w:szCs w:val="16"/>
        </w:rPr>
        <w:t>vlastnoručný podpis</w:t>
      </w:r>
    </w:p>
    <w:p w:rsidR="00CC4C18" w:rsidRDefault="00CC4C1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16"/>
          <w:szCs w:val="16"/>
        </w:rPr>
      </w:pPr>
      <w:bookmarkStart w:id="1" w:name="_GoBack"/>
      <w:bookmarkEnd w:id="1"/>
    </w:p>
    <w:sectPr w:rsidR="00CC4C18">
      <w:pgSz w:w="11906" w:h="16838"/>
      <w:pgMar w:top="1417" w:right="1417" w:bottom="1417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F88" w:rsidRDefault="00D11F88">
      <w:r>
        <w:separator/>
      </w:r>
    </w:p>
  </w:endnote>
  <w:endnote w:type="continuationSeparator" w:id="0">
    <w:p w:rsidR="00D11F88" w:rsidRDefault="00D1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F88" w:rsidRDefault="00D11F88">
      <w:r>
        <w:separator/>
      </w:r>
    </w:p>
  </w:footnote>
  <w:footnote w:type="continuationSeparator" w:id="0">
    <w:p w:rsidR="00D11F88" w:rsidRDefault="00D11F88">
      <w:r>
        <w:continuationSeparator/>
      </w:r>
    </w:p>
  </w:footnote>
  <w:footnote w:id="1">
    <w:p w:rsidR="00CC4C18" w:rsidRDefault="00D11F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§ 4 ods. 3 písm. a/ zákona č. 122/2013 Z. z. o ochrane osobných úda</w:t>
      </w:r>
      <w:r>
        <w:rPr>
          <w:color w:val="000000"/>
          <w:sz w:val="16"/>
          <w:szCs w:val="16"/>
        </w:rPr>
        <w:t xml:space="preserve">jov a o zmene a doplnení niektorých zákonov v znení neskorších predpisov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18"/>
    <w:rsid w:val="000348F2"/>
    <w:rsid w:val="00CC4C18"/>
    <w:rsid w:val="00D1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9AD15-1D29-4D7D-B5BE-6018232B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y"/>
    <w:next w:val="Norm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y"/>
    <w:next w:val="Norm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y"/>
    <w:next w:val="Norm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y"/>
    <w:next w:val="Normlny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y"/>
    <w:next w:val="Normlny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y"/>
    <w:next w:val="Normlny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2020-07-01T03:39:00Z</dcterms:created>
  <dcterms:modified xsi:type="dcterms:W3CDTF">2020-07-01T03:39:00Z</dcterms:modified>
</cp:coreProperties>
</file>